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1109" w:rsidRDefault="002310F3">
      <w:pPr>
        <w:spacing w:line="420" w:lineRule="exact"/>
        <w:ind w:right="-2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附件</w:t>
      </w: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：</w:t>
      </w:r>
      <w:bookmarkStart w:id="0" w:name="_Toc3501"/>
      <w:bookmarkStart w:id="1" w:name="_Toc391551957"/>
    </w:p>
    <w:p w:rsidR="00B91109" w:rsidRDefault="002310F3">
      <w:pPr>
        <w:spacing w:line="420" w:lineRule="exact"/>
        <w:ind w:right="-22"/>
        <w:jc w:val="center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="00C17FA5">
        <w:rPr>
          <w:rFonts w:ascii="仿宋" w:eastAsia="仿宋" w:hAnsi="仿宋" w:hint="eastAsia"/>
          <w:sz w:val="32"/>
          <w:szCs w:val="32"/>
        </w:rPr>
        <w:t>年上海师范大学暑期</w:t>
      </w:r>
      <w:bookmarkStart w:id="2" w:name="_GoBack"/>
      <w:bookmarkEnd w:id="2"/>
      <w:r>
        <w:rPr>
          <w:rFonts w:ascii="仿宋" w:eastAsia="仿宋" w:hAnsi="仿宋" w:hint="eastAsia"/>
          <w:sz w:val="32"/>
          <w:szCs w:val="32"/>
        </w:rPr>
        <w:t>挂职锻炼推荐表</w:t>
      </w:r>
    </w:p>
    <w:bookmarkEnd w:id="0"/>
    <w:bookmarkEnd w:id="1"/>
    <w:p w:rsidR="00B91109" w:rsidRDefault="00B91109">
      <w:pPr>
        <w:spacing w:line="460" w:lineRule="exact"/>
        <w:ind w:right="-931"/>
        <w:jc w:val="center"/>
        <w:rPr>
          <w:rFonts w:ascii="仿宋_GB2312" w:eastAsia="仿宋_GB2312"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X="1" w:tblpY="7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43"/>
        <w:gridCol w:w="1300"/>
        <w:gridCol w:w="709"/>
        <w:gridCol w:w="501"/>
        <w:gridCol w:w="916"/>
        <w:gridCol w:w="556"/>
        <w:gridCol w:w="1048"/>
        <w:gridCol w:w="1483"/>
      </w:tblGrid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1109" w:rsidRDefault="002310F3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长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（本科生填写）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机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紧急联系人及电话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QQ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、微信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B9110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从高中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开始填起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（志愿服务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B91109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91109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/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09" w:rsidRDefault="002310F3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:rsidR="00B91109" w:rsidRDefault="002310F3">
            <w:pPr>
              <w:spacing w:afterLines="50" w:after="156"/>
              <w:ind w:firstLineChars="300" w:firstLine="63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  <w:r>
              <w:rPr>
                <w:rFonts w:ascii="仿宋_GB2312" w:eastAsia="仿宋_GB2312" w:hAnsi="宋体" w:hint="eastAsia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学院团委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09" w:rsidRDefault="002310F3">
            <w:pPr>
              <w:snapToGrid w:val="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B91109" w:rsidRDefault="002310F3">
            <w:pPr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日</w:t>
            </w:r>
          </w:p>
        </w:tc>
      </w:tr>
      <w:tr w:rsidR="00B91109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学校团委</w:t>
            </w:r>
          </w:p>
          <w:p w:rsidR="00B91109" w:rsidRDefault="002310F3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09" w:rsidRDefault="002310F3">
            <w:pPr>
              <w:snapToGrid w:val="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B91109" w:rsidRDefault="002310F3">
            <w:pPr>
              <w:snapToGrid w:val="0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日</w:t>
            </w:r>
          </w:p>
        </w:tc>
      </w:tr>
    </w:tbl>
    <w:p w:rsidR="00B91109" w:rsidRDefault="002310F3">
      <w:pPr>
        <w:spacing w:line="320" w:lineRule="exact"/>
        <w:ind w:right="-37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本表一式一份</w:t>
      </w:r>
      <w:r>
        <w:rPr>
          <w:rFonts w:ascii="仿宋_GB2312" w:eastAsia="仿宋_GB2312" w:hAnsi="宋体" w:hint="eastAsia"/>
          <w:color w:val="000000"/>
          <w:szCs w:val="28"/>
        </w:rPr>
        <w:t xml:space="preserve">                                       </w:t>
      </w:r>
      <w:r>
        <w:rPr>
          <w:rFonts w:ascii="仿宋_GB2312" w:eastAsia="仿宋_GB2312" w:hAnsi="宋体" w:hint="eastAsia"/>
          <w:color w:val="000000"/>
          <w:szCs w:val="28"/>
        </w:rPr>
        <w:t>共青团上海师范大学委员会</w:t>
      </w:r>
      <w:r>
        <w:rPr>
          <w:rFonts w:ascii="仿宋_GB2312" w:eastAsia="仿宋_GB2312" w:hAnsi="宋体" w:hint="eastAsia"/>
          <w:color w:val="000000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Cs w:val="28"/>
        </w:rPr>
        <w:t>制</w:t>
      </w:r>
    </w:p>
    <w:sectPr w:rsidR="00B91109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F3" w:rsidRDefault="002310F3" w:rsidP="00C17FA5">
      <w:r>
        <w:separator/>
      </w:r>
    </w:p>
  </w:endnote>
  <w:endnote w:type="continuationSeparator" w:id="0">
    <w:p w:rsidR="002310F3" w:rsidRDefault="002310F3" w:rsidP="00C1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F3" w:rsidRDefault="002310F3" w:rsidP="00C17FA5">
      <w:r>
        <w:separator/>
      </w:r>
    </w:p>
  </w:footnote>
  <w:footnote w:type="continuationSeparator" w:id="0">
    <w:p w:rsidR="002310F3" w:rsidRDefault="002310F3" w:rsidP="00C1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0D49BE"/>
    <w:rsid w:val="000F50DF"/>
    <w:rsid w:val="00123912"/>
    <w:rsid w:val="001618C0"/>
    <w:rsid w:val="001A2B0F"/>
    <w:rsid w:val="001B1B1F"/>
    <w:rsid w:val="002310F3"/>
    <w:rsid w:val="00260375"/>
    <w:rsid w:val="00277A01"/>
    <w:rsid w:val="002C20FC"/>
    <w:rsid w:val="00306C0E"/>
    <w:rsid w:val="00322C69"/>
    <w:rsid w:val="00341DEC"/>
    <w:rsid w:val="003612EF"/>
    <w:rsid w:val="00487864"/>
    <w:rsid w:val="004A3AE4"/>
    <w:rsid w:val="004B6CA5"/>
    <w:rsid w:val="005307D3"/>
    <w:rsid w:val="00546ACB"/>
    <w:rsid w:val="005C0682"/>
    <w:rsid w:val="00762638"/>
    <w:rsid w:val="007C4AEB"/>
    <w:rsid w:val="007F49D9"/>
    <w:rsid w:val="00897FF1"/>
    <w:rsid w:val="008C241E"/>
    <w:rsid w:val="008D523C"/>
    <w:rsid w:val="00943A7F"/>
    <w:rsid w:val="00951FF8"/>
    <w:rsid w:val="009856BB"/>
    <w:rsid w:val="00AA7A6D"/>
    <w:rsid w:val="00B91109"/>
    <w:rsid w:val="00BA58EB"/>
    <w:rsid w:val="00BC54DD"/>
    <w:rsid w:val="00C0232B"/>
    <w:rsid w:val="00C17FA5"/>
    <w:rsid w:val="00CF423D"/>
    <w:rsid w:val="00CF546F"/>
    <w:rsid w:val="00D5448C"/>
    <w:rsid w:val="00DB4B6A"/>
    <w:rsid w:val="00DE13B1"/>
    <w:rsid w:val="00DE2E61"/>
    <w:rsid w:val="00ED26A6"/>
    <w:rsid w:val="00F34150"/>
    <w:rsid w:val="00FA28A8"/>
    <w:rsid w:val="00FA5D96"/>
    <w:rsid w:val="020D49BE"/>
    <w:rsid w:val="105B7AC5"/>
    <w:rsid w:val="38DD53E8"/>
    <w:rsid w:val="3B50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230F69-876F-49DC-8CF1-80C0CEF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link w:val="a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Administrator</dc:creator>
  <cp:lastModifiedBy>panmenglin</cp:lastModifiedBy>
  <cp:revision>14</cp:revision>
  <dcterms:created xsi:type="dcterms:W3CDTF">2016-05-03T16:20:00Z</dcterms:created>
  <dcterms:modified xsi:type="dcterms:W3CDTF">2018-06-26T07:12:00Z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